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C7E" w:rsidRPr="00BC5C7C" w:rsidRDefault="00145C7E" w:rsidP="00145C7E">
      <w:pPr>
        <w:pStyle w:val="CHAPNUM"/>
      </w:pPr>
      <w:r w:rsidRPr="0075190F">
        <w:rPr>
          <w:rStyle w:val="CHAPNUMCHAPTER"/>
        </w:rPr>
        <w:t>Chapter</w:t>
      </w:r>
      <w:r>
        <w:t xml:space="preserve"> 4</w:t>
      </w:r>
    </w:p>
    <w:p w:rsidR="00145C7E" w:rsidRPr="003D656C" w:rsidRDefault="00145C7E" w:rsidP="00145C7E">
      <w:pPr>
        <w:pStyle w:val="CHAPTTL"/>
      </w:pPr>
      <w:r w:rsidRPr="003D656C">
        <w:t xml:space="preserve">A Tour of </w:t>
      </w:r>
      <w:r w:rsidRPr="006F155D">
        <w:t>the</w:t>
      </w:r>
      <w:r w:rsidRPr="003D656C">
        <w:t xml:space="preserve"> Cell</w:t>
      </w:r>
    </w:p>
    <w:p w:rsidR="00145C7E" w:rsidRPr="00114452" w:rsidRDefault="00145C7E" w:rsidP="00145C7E">
      <w:pPr>
        <w:pStyle w:val="CFOBJSETTTL"/>
      </w:pPr>
      <w:r w:rsidRPr="00114452">
        <w:t>Chapter Objectives</w:t>
      </w:r>
    </w:p>
    <w:p w:rsidR="00145C7E" w:rsidRPr="00EF3B1A" w:rsidRDefault="00145C7E" w:rsidP="00145C7E">
      <w:pPr>
        <w:pStyle w:val="CFOBJSETSUBTTL"/>
      </w:pPr>
      <w:r w:rsidRPr="00EF3B1A">
        <w:t>Opening Essay</w:t>
      </w:r>
    </w:p>
    <w:p w:rsidR="00145C7E" w:rsidRPr="003D656C" w:rsidRDefault="00145C7E" w:rsidP="00145C7E">
      <w:pPr>
        <w:pStyle w:val="CFOBJSETFIRST"/>
      </w:pPr>
      <w:r w:rsidRPr="003D656C">
        <w:t>Explain what is unique about the cellular level of biological organization.</w:t>
      </w:r>
    </w:p>
    <w:p w:rsidR="00145C7E" w:rsidRPr="003D656C" w:rsidRDefault="00145C7E" w:rsidP="00145C7E">
      <w:pPr>
        <w:pStyle w:val="CFOBJSETH1"/>
      </w:pPr>
      <w:r w:rsidRPr="003D656C">
        <w:t>Introduction to the Cell</w:t>
      </w:r>
    </w:p>
    <w:p w:rsidR="00145C7E" w:rsidRPr="003D656C" w:rsidRDefault="00145C7E" w:rsidP="00145C7E">
      <w:pPr>
        <w:pStyle w:val="CFOBJFIRST"/>
        <w:tabs>
          <w:tab w:val="left" w:pos="1200"/>
        </w:tabs>
      </w:pPr>
      <w:r>
        <w:rPr>
          <w:rStyle w:val="CFOBJNUM"/>
        </w:rPr>
        <w:tab/>
      </w:r>
      <w:r w:rsidRPr="00503220">
        <w:rPr>
          <w:rStyle w:val="CFOBJNUM"/>
        </w:rPr>
        <w:t>4.1</w:t>
      </w:r>
      <w:r>
        <w:rPr>
          <w:rStyle w:val="CFOBJNUM"/>
        </w:rPr>
        <w:tab/>
      </w:r>
      <w:r w:rsidRPr="003D656C">
        <w:t>Distinguish between magnific</w:t>
      </w:r>
      <w:r w:rsidRPr="003D656C">
        <w:t>a</w:t>
      </w:r>
      <w:r w:rsidRPr="003D656C">
        <w:t>tion and resolving power.</w:t>
      </w:r>
    </w:p>
    <w:p w:rsidR="00145C7E" w:rsidRPr="003D656C" w:rsidRDefault="00145C7E" w:rsidP="00145C7E">
      <w:pPr>
        <w:pStyle w:val="CFOBJMID"/>
        <w:tabs>
          <w:tab w:val="left" w:pos="1200"/>
        </w:tabs>
      </w:pPr>
      <w:r>
        <w:rPr>
          <w:rStyle w:val="CFOBJNUM"/>
        </w:rPr>
        <w:tab/>
      </w:r>
      <w:r w:rsidRPr="00503220">
        <w:rPr>
          <w:rStyle w:val="CFOBJNUM"/>
        </w:rPr>
        <w:t>4.1</w:t>
      </w:r>
      <w:r>
        <w:rPr>
          <w:rStyle w:val="CFOBJNUM"/>
        </w:rPr>
        <w:tab/>
      </w:r>
      <w:r w:rsidRPr="003D656C">
        <w:t>Describe the two parts of cell theory.</w:t>
      </w:r>
    </w:p>
    <w:p w:rsidR="00145C7E" w:rsidRPr="003D656C" w:rsidRDefault="00145C7E" w:rsidP="00145C7E">
      <w:pPr>
        <w:pStyle w:val="CFOBJMID"/>
        <w:tabs>
          <w:tab w:val="left" w:pos="1200"/>
        </w:tabs>
      </w:pPr>
      <w:r>
        <w:rPr>
          <w:rStyle w:val="CFOBJNUM"/>
        </w:rPr>
        <w:tab/>
      </w:r>
      <w:r w:rsidRPr="00503220">
        <w:rPr>
          <w:rStyle w:val="CFOBJNUM"/>
        </w:rPr>
        <w:t>4.2</w:t>
      </w:r>
      <w:r>
        <w:rPr>
          <w:rStyle w:val="CFOBJNUM"/>
        </w:rPr>
        <w:tab/>
      </w:r>
      <w:r w:rsidRPr="003D656C">
        <w:t>Explain why there are upper and lower limits to cell size.</w:t>
      </w:r>
    </w:p>
    <w:p w:rsidR="00145C7E" w:rsidRPr="003D656C" w:rsidRDefault="00145C7E" w:rsidP="00145C7E">
      <w:pPr>
        <w:pStyle w:val="CFOBJMID"/>
        <w:tabs>
          <w:tab w:val="left" w:pos="1200"/>
        </w:tabs>
      </w:pPr>
      <w:r>
        <w:rPr>
          <w:rStyle w:val="CFOBJNUM"/>
        </w:rPr>
        <w:tab/>
      </w:r>
      <w:r w:rsidRPr="00503220">
        <w:rPr>
          <w:rStyle w:val="CFOBJNUM"/>
        </w:rPr>
        <w:t>4.2</w:t>
      </w:r>
      <w:r>
        <w:rPr>
          <w:rStyle w:val="CFOBJNUM"/>
        </w:rPr>
        <w:tab/>
      </w:r>
      <w:r w:rsidRPr="003D656C">
        <w:t>Describe the hydrophobic and hydrophilic components of a plasma membrane and relate these regions to the functions of the plasma membrane.</w:t>
      </w:r>
    </w:p>
    <w:p w:rsidR="00145C7E" w:rsidRPr="003D656C" w:rsidRDefault="00145C7E" w:rsidP="00145C7E">
      <w:pPr>
        <w:pStyle w:val="CFOBJMID"/>
        <w:tabs>
          <w:tab w:val="left" w:pos="1200"/>
        </w:tabs>
      </w:pPr>
      <w:r>
        <w:rPr>
          <w:rStyle w:val="CFOBJNUM"/>
        </w:rPr>
        <w:tab/>
      </w:r>
      <w:r w:rsidRPr="00503220">
        <w:rPr>
          <w:rStyle w:val="CFOBJNUM"/>
        </w:rPr>
        <w:t>4.3</w:t>
      </w:r>
      <w:r>
        <w:rPr>
          <w:rStyle w:val="CFOBJNUM"/>
        </w:rPr>
        <w:tab/>
      </w:r>
      <w:r w:rsidRPr="003D656C">
        <w:t>Distinguish between the structures of prokaryotic and eukaryotic cells.</w:t>
      </w:r>
    </w:p>
    <w:p w:rsidR="00145C7E" w:rsidRPr="003D656C" w:rsidRDefault="00145C7E" w:rsidP="00145C7E">
      <w:pPr>
        <w:pStyle w:val="CFOBJMID"/>
        <w:tabs>
          <w:tab w:val="left" w:pos="1200"/>
        </w:tabs>
      </w:pPr>
      <w:r>
        <w:rPr>
          <w:rStyle w:val="CFOBJNUM"/>
        </w:rPr>
        <w:tab/>
      </w:r>
      <w:r w:rsidRPr="00503220">
        <w:rPr>
          <w:rStyle w:val="CFOBJNUM"/>
        </w:rPr>
        <w:t>4.4</w:t>
      </w:r>
      <w:r>
        <w:rPr>
          <w:rStyle w:val="CFOBJNUM"/>
        </w:rPr>
        <w:tab/>
      </w:r>
      <w:r w:rsidRPr="003D656C">
        <w:t>Explain why compartmentalization is important in eukaryotic cells.</w:t>
      </w:r>
    </w:p>
    <w:p w:rsidR="00145C7E" w:rsidRPr="003D656C" w:rsidRDefault="00145C7E" w:rsidP="00145C7E">
      <w:pPr>
        <w:pStyle w:val="CFOBJMID"/>
        <w:tabs>
          <w:tab w:val="left" w:pos="1200"/>
        </w:tabs>
      </w:pPr>
      <w:r>
        <w:rPr>
          <w:rStyle w:val="CFOBJNUM"/>
        </w:rPr>
        <w:tab/>
      </w:r>
      <w:r w:rsidRPr="00503220">
        <w:rPr>
          <w:rStyle w:val="CFOBJNUM"/>
        </w:rPr>
        <w:t>4.4</w:t>
      </w:r>
      <w:r>
        <w:rPr>
          <w:rStyle w:val="CFOBJNUM"/>
        </w:rPr>
        <w:tab/>
      </w:r>
      <w:r w:rsidRPr="003D656C">
        <w:t xml:space="preserve">Compare the structures of plant and animal cells. Note the function of each </w:t>
      </w:r>
      <w:r>
        <w:br/>
      </w:r>
      <w:r w:rsidRPr="003D656C">
        <w:t>cell part.</w:t>
      </w:r>
    </w:p>
    <w:p w:rsidR="00145C7E" w:rsidRPr="003D656C" w:rsidRDefault="00145C7E" w:rsidP="00145C7E">
      <w:pPr>
        <w:pStyle w:val="CFOBJLAST"/>
        <w:tabs>
          <w:tab w:val="left" w:pos="1200"/>
        </w:tabs>
      </w:pPr>
      <w:r>
        <w:rPr>
          <w:rStyle w:val="CFOBJNUM"/>
        </w:rPr>
        <w:tab/>
      </w:r>
      <w:r w:rsidRPr="00503220">
        <w:rPr>
          <w:rStyle w:val="CFOBJNUM"/>
        </w:rPr>
        <w:t>4.4</w:t>
      </w:r>
      <w:r>
        <w:rPr>
          <w:rStyle w:val="CFOBJNUM"/>
        </w:rPr>
        <w:tab/>
      </w:r>
      <w:r w:rsidRPr="003D656C">
        <w:t>Describe the structures and functions of the four compartments of eukaryotic cells.</w:t>
      </w:r>
    </w:p>
    <w:p w:rsidR="00145C7E" w:rsidRPr="003D656C" w:rsidRDefault="00145C7E" w:rsidP="00145C7E">
      <w:pPr>
        <w:pStyle w:val="CFOBJSETH1"/>
      </w:pPr>
      <w:r w:rsidRPr="003D656C">
        <w:t>The Nucleus and Ribosomes</w:t>
      </w:r>
    </w:p>
    <w:p w:rsidR="00145C7E" w:rsidRPr="003D656C" w:rsidRDefault="00145C7E" w:rsidP="00145C7E">
      <w:pPr>
        <w:pStyle w:val="CFOBJFIRST"/>
        <w:tabs>
          <w:tab w:val="left" w:pos="1200"/>
        </w:tabs>
      </w:pPr>
      <w:r>
        <w:rPr>
          <w:rStyle w:val="CFOBJNUM"/>
        </w:rPr>
        <w:tab/>
      </w:r>
      <w:r w:rsidRPr="00503220">
        <w:rPr>
          <w:rStyle w:val="CFOBJNUM"/>
        </w:rPr>
        <w:t>4.5</w:t>
      </w:r>
      <w:r>
        <w:rPr>
          <w:rStyle w:val="CFOBJNUM"/>
        </w:rPr>
        <w:tab/>
      </w:r>
      <w:r w:rsidRPr="003D656C">
        <w:t>Describe the structure and functions of the nucleus and nucleolus. Explain how DNA is packaged inside of the nucleus.</w:t>
      </w:r>
    </w:p>
    <w:p w:rsidR="00145C7E" w:rsidRPr="003D656C" w:rsidRDefault="00145C7E" w:rsidP="00145C7E">
      <w:pPr>
        <w:pStyle w:val="CFOBJLAST"/>
        <w:tabs>
          <w:tab w:val="left" w:pos="1200"/>
        </w:tabs>
      </w:pPr>
      <w:r>
        <w:rPr>
          <w:rStyle w:val="CFOBJNUM"/>
        </w:rPr>
        <w:tab/>
      </w:r>
      <w:r w:rsidRPr="00503220">
        <w:rPr>
          <w:rStyle w:val="CFOBJNUM"/>
        </w:rPr>
        <w:t>4.6</w:t>
      </w:r>
      <w:r>
        <w:rPr>
          <w:rStyle w:val="CFOBJNUM"/>
        </w:rPr>
        <w:tab/>
      </w:r>
      <w:r w:rsidRPr="003D656C">
        <w:t>Describe the functions of ribosomes. Explain why some ribosomes are free in the fluid of the cytoplasm while others are bound to the endoplasmic reticulum or nuclear envelope.</w:t>
      </w:r>
    </w:p>
    <w:p w:rsidR="00145C7E" w:rsidRPr="003D656C" w:rsidRDefault="00145C7E" w:rsidP="00145C7E">
      <w:pPr>
        <w:pStyle w:val="CFOBJSETH1"/>
      </w:pPr>
      <w:r w:rsidRPr="003D656C">
        <w:t xml:space="preserve">The </w:t>
      </w:r>
      <w:proofErr w:type="spellStart"/>
      <w:r w:rsidRPr="003D656C">
        <w:t>Endomembrane</w:t>
      </w:r>
      <w:proofErr w:type="spellEnd"/>
      <w:r w:rsidRPr="003D656C">
        <w:t xml:space="preserve"> System</w:t>
      </w:r>
    </w:p>
    <w:p w:rsidR="00145C7E" w:rsidRPr="003D656C" w:rsidRDefault="00145C7E" w:rsidP="00145C7E">
      <w:pPr>
        <w:pStyle w:val="CFOBJFIRST"/>
        <w:tabs>
          <w:tab w:val="left" w:pos="816"/>
        </w:tabs>
      </w:pPr>
      <w:r>
        <w:rPr>
          <w:rStyle w:val="CFOBJNUM"/>
        </w:rPr>
        <w:tab/>
      </w:r>
      <w:r w:rsidRPr="00503220">
        <w:rPr>
          <w:rStyle w:val="CFOBJNUM"/>
        </w:rPr>
        <w:t>4.7–4.12</w:t>
      </w:r>
      <w:r>
        <w:tab/>
      </w:r>
      <w:r w:rsidRPr="003D656C">
        <w:t xml:space="preserve">Describe the structures and functions of the components of the </w:t>
      </w:r>
      <w:proofErr w:type="spellStart"/>
      <w:r w:rsidRPr="003D656C">
        <w:t>endomembrane</w:t>
      </w:r>
      <w:proofErr w:type="spellEnd"/>
      <w:r w:rsidRPr="003D656C">
        <w:t xml:space="preserve"> system, including smooth and rough endoplasmic reticulum, Golgi apparatus, </w:t>
      </w:r>
      <w:proofErr w:type="spellStart"/>
      <w:r w:rsidRPr="003D656C">
        <w:t>lysosomes</w:t>
      </w:r>
      <w:proofErr w:type="spellEnd"/>
      <w:r w:rsidRPr="003D656C">
        <w:t xml:space="preserve">, vacuoles, and </w:t>
      </w:r>
      <w:proofErr w:type="spellStart"/>
      <w:r w:rsidRPr="003D656C">
        <w:t>peroxisomes</w:t>
      </w:r>
      <w:proofErr w:type="spellEnd"/>
      <w:r w:rsidRPr="003D656C">
        <w:t>.</w:t>
      </w:r>
    </w:p>
    <w:p w:rsidR="00145C7E" w:rsidRPr="003D656C" w:rsidRDefault="00145C7E" w:rsidP="00145C7E">
      <w:pPr>
        <w:pStyle w:val="CFOBJSETH1"/>
        <w:keepNext w:val="0"/>
      </w:pPr>
      <w:r w:rsidRPr="003D656C">
        <w:t>Energy-Converting Organelles 4.13–4.15</w:t>
      </w:r>
    </w:p>
    <w:p w:rsidR="00145C7E" w:rsidRPr="003D656C" w:rsidRDefault="00145C7E" w:rsidP="00145C7E">
      <w:pPr>
        <w:pStyle w:val="CFOBJFIRST"/>
        <w:tabs>
          <w:tab w:val="left" w:pos="708"/>
        </w:tabs>
      </w:pPr>
      <w:r>
        <w:rPr>
          <w:rStyle w:val="CFOBJNUM"/>
        </w:rPr>
        <w:tab/>
      </w:r>
      <w:r w:rsidRPr="00503220">
        <w:rPr>
          <w:rStyle w:val="CFOBJNUM"/>
        </w:rPr>
        <w:t>4.13–4.14</w:t>
      </w:r>
      <w:r>
        <w:tab/>
      </w:r>
      <w:r w:rsidRPr="003D656C">
        <w:t xml:space="preserve">Compare the </w:t>
      </w:r>
      <w:r w:rsidRPr="00017B65">
        <w:t>structures</w:t>
      </w:r>
      <w:r w:rsidRPr="003D656C">
        <w:t xml:space="preserve"> and functions of chloroplasts and mit</w:t>
      </w:r>
      <w:r w:rsidRPr="003D656C">
        <w:t>o</w:t>
      </w:r>
      <w:r w:rsidRPr="003D656C">
        <w:t>chondria.</w:t>
      </w:r>
    </w:p>
    <w:p w:rsidR="00145C7E" w:rsidRPr="003D656C" w:rsidRDefault="00145C7E" w:rsidP="00145C7E">
      <w:pPr>
        <w:pStyle w:val="CFOBJLAST"/>
        <w:tabs>
          <w:tab w:val="left" w:pos="1200"/>
        </w:tabs>
      </w:pPr>
      <w:r>
        <w:rPr>
          <w:rStyle w:val="CFOBJNUM"/>
        </w:rPr>
        <w:tab/>
      </w:r>
      <w:r w:rsidRPr="00503220">
        <w:rPr>
          <w:rStyle w:val="CFOBJNUM"/>
        </w:rPr>
        <w:t>4.15</w:t>
      </w:r>
      <w:r>
        <w:tab/>
      </w:r>
      <w:r w:rsidRPr="003D656C">
        <w:t xml:space="preserve">Describe the evidence that suggests that mitochondria and chloroplasts evolved by </w:t>
      </w:r>
      <w:proofErr w:type="spellStart"/>
      <w:r w:rsidRPr="003D656C">
        <w:t>end</w:t>
      </w:r>
      <w:r w:rsidRPr="003D656C">
        <w:t>o</w:t>
      </w:r>
      <w:r w:rsidRPr="003D656C">
        <w:t>symbiosis</w:t>
      </w:r>
      <w:proofErr w:type="spellEnd"/>
      <w:r w:rsidRPr="003D656C">
        <w:t>.</w:t>
      </w:r>
    </w:p>
    <w:p w:rsidR="00145C7E" w:rsidRPr="003D656C" w:rsidRDefault="00145C7E" w:rsidP="00145C7E">
      <w:pPr>
        <w:pStyle w:val="CFOBJSETH1"/>
      </w:pPr>
      <w:r w:rsidRPr="003D656C">
        <w:t>The Cytoskeleton and Cell Surfaces 4.16–4.22</w:t>
      </w:r>
    </w:p>
    <w:p w:rsidR="00145C7E" w:rsidRPr="003D656C" w:rsidRDefault="00145C7E" w:rsidP="00145C7E">
      <w:pPr>
        <w:pStyle w:val="CFOBJFIRST"/>
        <w:tabs>
          <w:tab w:val="left" w:pos="1200"/>
        </w:tabs>
      </w:pPr>
      <w:r>
        <w:rPr>
          <w:rStyle w:val="CFOBJNUM"/>
        </w:rPr>
        <w:tab/>
      </w:r>
      <w:r w:rsidRPr="00503220">
        <w:rPr>
          <w:rStyle w:val="CFOBJNUM"/>
        </w:rPr>
        <w:t>4.16</w:t>
      </w:r>
      <w:r>
        <w:tab/>
      </w:r>
      <w:r w:rsidRPr="003D656C">
        <w:t>Compare the structures and functions of microfilaments, intermediate filaments, and microtubules.</w:t>
      </w:r>
    </w:p>
    <w:p w:rsidR="00145C7E" w:rsidRPr="003D656C" w:rsidRDefault="00145C7E" w:rsidP="00145C7E">
      <w:pPr>
        <w:pStyle w:val="CFOBJMID"/>
        <w:tabs>
          <w:tab w:val="left" w:pos="1200"/>
        </w:tabs>
      </w:pPr>
      <w:r>
        <w:rPr>
          <w:rStyle w:val="CFOBJNUM"/>
        </w:rPr>
        <w:tab/>
      </w:r>
      <w:r w:rsidRPr="00503220">
        <w:rPr>
          <w:rStyle w:val="CFOBJNUM"/>
        </w:rPr>
        <w:t>4.17</w:t>
      </w:r>
      <w:r>
        <w:tab/>
      </w:r>
      <w:r w:rsidRPr="003D656C">
        <w:t>Relate the structure of cilia and flagella to their functions.</w:t>
      </w:r>
    </w:p>
    <w:p w:rsidR="00145C7E" w:rsidRPr="003D656C" w:rsidRDefault="00145C7E" w:rsidP="00145C7E">
      <w:pPr>
        <w:pStyle w:val="CFOBJMID"/>
        <w:tabs>
          <w:tab w:val="left" w:pos="1200"/>
        </w:tabs>
      </w:pPr>
      <w:r>
        <w:rPr>
          <w:rStyle w:val="CFOBJNUM"/>
        </w:rPr>
        <w:tab/>
      </w:r>
      <w:r w:rsidRPr="00503220">
        <w:rPr>
          <w:rStyle w:val="CFOBJNUM"/>
        </w:rPr>
        <w:t>4.18</w:t>
      </w:r>
      <w:r>
        <w:tab/>
      </w:r>
      <w:r w:rsidRPr="003D656C">
        <w:t>Describe examples of environmental and genetic causes of infertility in men.</w:t>
      </w:r>
    </w:p>
    <w:p w:rsidR="00145C7E" w:rsidRPr="003D656C" w:rsidRDefault="00145C7E" w:rsidP="00145C7E">
      <w:pPr>
        <w:pStyle w:val="CFOBJMID"/>
        <w:tabs>
          <w:tab w:val="left" w:pos="1200"/>
        </w:tabs>
      </w:pPr>
      <w:r>
        <w:rPr>
          <w:rStyle w:val="CFOBJNUM"/>
        </w:rPr>
        <w:tab/>
      </w:r>
      <w:r w:rsidRPr="00503220">
        <w:rPr>
          <w:rStyle w:val="CFOBJNUM"/>
        </w:rPr>
        <w:t>4.19</w:t>
      </w:r>
      <w:r>
        <w:tab/>
      </w:r>
      <w:r w:rsidRPr="003D656C">
        <w:t>Relate the structure of the extracellular matrix to its functions.</w:t>
      </w:r>
    </w:p>
    <w:p w:rsidR="00145C7E" w:rsidRPr="003D656C" w:rsidRDefault="00145C7E" w:rsidP="00145C7E">
      <w:pPr>
        <w:pStyle w:val="CFOBJMID"/>
        <w:tabs>
          <w:tab w:val="left" w:pos="1200"/>
        </w:tabs>
      </w:pPr>
      <w:r>
        <w:rPr>
          <w:rStyle w:val="CFOBJNUM"/>
        </w:rPr>
        <w:tab/>
      </w:r>
      <w:r w:rsidRPr="00503220">
        <w:rPr>
          <w:rStyle w:val="CFOBJNUM"/>
        </w:rPr>
        <w:t>4.22</w:t>
      </w:r>
      <w:r>
        <w:tab/>
      </w:r>
      <w:r w:rsidRPr="003D656C">
        <w:t>Describe the four functional categories of organelles in eukaryotic cells.</w:t>
      </w:r>
    </w:p>
    <w:p w:rsidR="00145C7E" w:rsidRPr="003D656C" w:rsidRDefault="00145C7E" w:rsidP="00145C7E">
      <w:pPr>
        <w:pStyle w:val="CFOBJLAST"/>
        <w:tabs>
          <w:tab w:val="left" w:pos="1200"/>
        </w:tabs>
      </w:pPr>
      <w:r>
        <w:rPr>
          <w:rStyle w:val="CFOBJNUM"/>
        </w:rPr>
        <w:tab/>
      </w:r>
      <w:r w:rsidRPr="00503220">
        <w:rPr>
          <w:rStyle w:val="CFOBJNUM"/>
        </w:rPr>
        <w:t>4.22</w:t>
      </w:r>
      <w:r>
        <w:tab/>
      </w:r>
      <w:r w:rsidRPr="003D656C">
        <w:t>Describe the fundamental features of all organisms.</w:t>
      </w:r>
    </w:p>
    <w:p w:rsidR="00FD1AC8" w:rsidRDefault="00FD1AC8"/>
    <w:sectPr w:rsidR="00FD1AC8" w:rsidSect="00145C7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45C7E"/>
    <w:rsid w:val="00145C7E"/>
    <w:rsid w:val="00FD1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A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FOBJSETTTL">
    <w:name w:val="CF_OBJSET_TTL"/>
    <w:rsid w:val="00145C7E"/>
    <w:pPr>
      <w:keepNext/>
      <w:pBdr>
        <w:bottom w:val="single" w:sz="4" w:space="1" w:color="808080"/>
      </w:pBdr>
      <w:suppressAutoHyphens/>
      <w:spacing w:before="480" w:after="180" w:line="340" w:lineRule="atLeast"/>
    </w:pPr>
    <w:rPr>
      <w:rFonts w:ascii="Arial" w:eastAsia="Arial Unicode MS" w:hAnsi="Arial" w:cs="Courier New"/>
      <w:b/>
      <w:sz w:val="29"/>
      <w:szCs w:val="24"/>
    </w:rPr>
  </w:style>
  <w:style w:type="paragraph" w:customStyle="1" w:styleId="CFOBJSETSUBTTL">
    <w:name w:val="CF_OBJSET_SUBTTL"/>
    <w:rsid w:val="00145C7E"/>
    <w:pPr>
      <w:keepNext/>
      <w:suppressAutoHyphens/>
      <w:spacing w:before="160" w:after="80" w:line="300" w:lineRule="atLeast"/>
    </w:pPr>
    <w:rPr>
      <w:rFonts w:ascii="Arial" w:eastAsia="Arial Unicode MS" w:hAnsi="Arial" w:cs="Courier New"/>
      <w:b/>
      <w:sz w:val="26"/>
      <w:szCs w:val="24"/>
    </w:rPr>
  </w:style>
  <w:style w:type="paragraph" w:customStyle="1" w:styleId="CFOBJSETFIRST">
    <w:name w:val="CF_OBJSET_FIRST"/>
    <w:rsid w:val="00145C7E"/>
    <w:pPr>
      <w:spacing w:after="0" w:line="280" w:lineRule="atLeast"/>
      <w:ind w:left="480"/>
    </w:pPr>
    <w:rPr>
      <w:rFonts w:ascii="Times New Roman" w:eastAsia="Arial Unicode MS" w:hAnsi="Times New Roman" w:cs="Times New Roman"/>
      <w:szCs w:val="24"/>
    </w:rPr>
  </w:style>
  <w:style w:type="paragraph" w:customStyle="1" w:styleId="CFOBJSETH1">
    <w:name w:val="CF_OBJSET_H1"/>
    <w:rsid w:val="00145C7E"/>
    <w:pPr>
      <w:keepNext/>
      <w:suppressAutoHyphens/>
      <w:spacing w:before="280" w:after="80" w:line="300" w:lineRule="atLeast"/>
    </w:pPr>
    <w:rPr>
      <w:rFonts w:ascii="Arial" w:eastAsia="Arial Unicode MS" w:hAnsi="Arial" w:cs="Courier New"/>
      <w:b/>
      <w:sz w:val="26"/>
      <w:szCs w:val="24"/>
    </w:rPr>
  </w:style>
  <w:style w:type="paragraph" w:customStyle="1" w:styleId="CFOBJMID">
    <w:name w:val="CF_OBJ_MID"/>
    <w:rsid w:val="00145C7E"/>
    <w:pPr>
      <w:autoSpaceDE w:val="0"/>
      <w:autoSpaceDN w:val="0"/>
      <w:adjustRightInd w:val="0"/>
      <w:spacing w:after="0" w:line="280" w:lineRule="atLeast"/>
      <w:ind w:left="1700" w:hanging="1220"/>
    </w:pPr>
    <w:rPr>
      <w:rFonts w:ascii="Times New Roman" w:eastAsia="Arial Unicode MS" w:hAnsi="Times New Roman" w:cs="Times New Roman"/>
      <w:szCs w:val="24"/>
    </w:rPr>
  </w:style>
  <w:style w:type="character" w:customStyle="1" w:styleId="CFOBJNUM">
    <w:name w:val="CF_OBJ_NUM"/>
    <w:rsid w:val="00145C7E"/>
    <w:rPr>
      <w:rFonts w:ascii="Times New Roman" w:hAnsi="Times New Roman" w:cs="Times New Roman"/>
      <w:b/>
      <w:dstrike w:val="0"/>
      <w:color w:val="auto"/>
      <w:spacing w:val="0"/>
      <w:w w:val="100"/>
      <w:kern w:val="0"/>
      <w:position w:val="0"/>
      <w:sz w:val="22"/>
      <w:u w:val="none"/>
      <w:effect w:val="none"/>
      <w:vertAlign w:val="baseline"/>
      <w:em w:val="none"/>
    </w:rPr>
  </w:style>
  <w:style w:type="character" w:customStyle="1" w:styleId="CHAPNUMCHAPTER">
    <w:name w:val="CHAP_NUM_CHAPTER"/>
    <w:basedOn w:val="DefaultParagraphFont"/>
    <w:rsid w:val="00145C7E"/>
    <w:rPr>
      <w:rFonts w:ascii="Arial" w:hAnsi="Arial"/>
      <w:smallCaps/>
      <w:sz w:val="28"/>
      <w:szCs w:val="20"/>
    </w:rPr>
  </w:style>
  <w:style w:type="paragraph" w:customStyle="1" w:styleId="CHAPNUM">
    <w:name w:val="CHAP_NUM"/>
    <w:rsid w:val="00145C7E"/>
    <w:pPr>
      <w:keepNext/>
      <w:suppressAutoHyphens/>
      <w:autoSpaceDE w:val="0"/>
      <w:autoSpaceDN w:val="0"/>
      <w:adjustRightInd w:val="0"/>
      <w:spacing w:after="400" w:line="440" w:lineRule="atLeast"/>
    </w:pPr>
    <w:rPr>
      <w:rFonts w:ascii="Times New Roman" w:eastAsia="Arial Unicode MS" w:hAnsi="Times New Roman" w:cs="Times New Roman"/>
      <w:b/>
      <w:w w:val="88"/>
      <w:sz w:val="40"/>
      <w:szCs w:val="40"/>
    </w:rPr>
  </w:style>
  <w:style w:type="paragraph" w:customStyle="1" w:styleId="CHAPTTL">
    <w:name w:val="CHAP_TTL"/>
    <w:rsid w:val="00145C7E"/>
    <w:pPr>
      <w:keepNext/>
      <w:suppressAutoHyphens/>
      <w:autoSpaceDE w:val="0"/>
      <w:autoSpaceDN w:val="0"/>
      <w:adjustRightInd w:val="0"/>
      <w:spacing w:after="560" w:line="500" w:lineRule="atLeast"/>
      <w:ind w:right="480"/>
    </w:pPr>
    <w:rPr>
      <w:rFonts w:ascii="Times New Roman" w:eastAsia="Arial Unicode MS" w:hAnsi="Times New Roman" w:cs="Times New Roman"/>
      <w:b/>
      <w:color w:val="808080"/>
      <w:sz w:val="46"/>
      <w:szCs w:val="24"/>
    </w:rPr>
  </w:style>
  <w:style w:type="paragraph" w:customStyle="1" w:styleId="CFOBJFIRST">
    <w:name w:val="CF_OBJ_FIRST"/>
    <w:basedOn w:val="CFOBJMID"/>
    <w:rsid w:val="00145C7E"/>
  </w:style>
  <w:style w:type="paragraph" w:customStyle="1" w:styleId="CFOBJLAST">
    <w:name w:val="CF_OBJ_LAST"/>
    <w:basedOn w:val="CFOBJMID"/>
    <w:rsid w:val="00145C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1785</Characters>
  <Application>Microsoft Office Word</Application>
  <DocSecurity>0</DocSecurity>
  <Lines>14</Lines>
  <Paragraphs>4</Paragraphs>
  <ScaleCrop>false</ScaleCrop>
  <Company>Toshiba</Company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Hayden</dc:creator>
  <cp:lastModifiedBy>Tracey Hayden</cp:lastModifiedBy>
  <cp:revision>1</cp:revision>
  <dcterms:created xsi:type="dcterms:W3CDTF">2011-10-26T19:20:00Z</dcterms:created>
  <dcterms:modified xsi:type="dcterms:W3CDTF">2011-10-26T19:21:00Z</dcterms:modified>
</cp:coreProperties>
</file>